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ЕГЭ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822BF2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122114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118D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822BF2">
        <w:rPr>
          <w:rFonts w:ascii="Times New Roman" w:hAnsi="Times New Roman" w:cs="Times New Roman"/>
          <w:sz w:val="24"/>
          <w:szCs w:val="24"/>
        </w:rPr>
        <w:t>202</w:t>
      </w:r>
      <w:r w:rsidR="00122114">
        <w:rPr>
          <w:rFonts w:ascii="Times New Roman" w:hAnsi="Times New Roman" w:cs="Times New Roman"/>
          <w:sz w:val="24"/>
          <w:szCs w:val="24"/>
        </w:rPr>
        <w:t>3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 2»</w:t>
      </w:r>
      <w:r w:rsidRPr="00B31232"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 Елена Алексеевна,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834341-6-70-06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№ 3»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122114" w:rsidRPr="00B31232" w:rsidRDefault="00122114" w:rsidP="0012211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Леонидовна</w:t>
      </w:r>
      <w:r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Pr="00B3123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834341-6-91-52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им. К.Н. Новикова»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7 микрорайон, д. 63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Леонова Лариса Юрьевна,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122114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834341-6-83-98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«Лицей № 6»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Сульгина Марина Николаевна,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834341-2-58-76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№ 7»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Яковлева Елизавета Георгиевна,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834341-6-18-00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114" w:rsidRPr="00B31232" w:rsidRDefault="00122114" w:rsidP="0012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B31232"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школа им. Героя Советского Союза А.В. Рогозина»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 xml:space="preserve"> Людмила Викторовна, </w:t>
      </w:r>
      <w:r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122114" w:rsidRPr="00B31232" w:rsidRDefault="00122114" w:rsidP="00122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Контактный телефон: 834341-6-01-44</w:t>
      </w:r>
    </w:p>
    <w:p w:rsidR="00122114" w:rsidRPr="00F401DA" w:rsidRDefault="00122114" w:rsidP="001221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</w:t>
      </w:r>
      <w:r w:rsidRPr="00F401D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</w:t>
      </w:r>
      <w:r w:rsidR="001F1336">
        <w:rPr>
          <w:rFonts w:ascii="Times New Roman" w:hAnsi="Times New Roman" w:cs="Times New Roman"/>
          <w:sz w:val="24"/>
          <w:szCs w:val="24"/>
        </w:rPr>
        <w:t xml:space="preserve">резервные дни </w:t>
      </w:r>
      <w:r w:rsidRPr="00A50D6F">
        <w:rPr>
          <w:rFonts w:ascii="Times New Roman" w:hAnsi="Times New Roman" w:cs="Times New Roman"/>
          <w:sz w:val="24"/>
          <w:szCs w:val="24"/>
        </w:rPr>
        <w:t>основно</w:t>
      </w:r>
      <w:r w:rsidR="001F1336">
        <w:rPr>
          <w:rFonts w:ascii="Times New Roman" w:hAnsi="Times New Roman" w:cs="Times New Roman"/>
          <w:sz w:val="24"/>
          <w:szCs w:val="24"/>
        </w:rPr>
        <w:t>го</w:t>
      </w:r>
      <w:r w:rsidRPr="00A50D6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F13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50D6F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822BF2">
        <w:rPr>
          <w:rFonts w:ascii="Times New Roman" w:hAnsi="Times New Roman" w:cs="Times New Roman"/>
          <w:sz w:val="24"/>
          <w:szCs w:val="24"/>
        </w:rPr>
        <w:t>202</w:t>
      </w:r>
      <w:r w:rsidR="00122114">
        <w:rPr>
          <w:rFonts w:ascii="Times New Roman" w:hAnsi="Times New Roman" w:cs="Times New Roman"/>
          <w:sz w:val="24"/>
          <w:szCs w:val="24"/>
        </w:rPr>
        <w:t>3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</w:t>
      </w:r>
      <w:r w:rsidR="00822BF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22114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</w:p>
    <w:p w:rsidR="003B734B" w:rsidRDefault="003B734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8F2950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E76F9E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8F2950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0C8F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D"/>
    <w:rsid w:val="0008118D"/>
    <w:rsid w:val="00122114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22BF2"/>
    <w:rsid w:val="00883127"/>
    <w:rsid w:val="008B7E7B"/>
    <w:rsid w:val="008F2950"/>
    <w:rsid w:val="009A553F"/>
    <w:rsid w:val="00A50D6F"/>
    <w:rsid w:val="00AE1DE4"/>
    <w:rsid w:val="00B061FF"/>
    <w:rsid w:val="00B41EDC"/>
    <w:rsid w:val="00B53D34"/>
    <w:rsid w:val="00BA1CD0"/>
    <w:rsid w:val="00C920B9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2</cp:revision>
  <cp:lastPrinted>2015-12-08T05:45:00Z</cp:lastPrinted>
  <dcterms:created xsi:type="dcterms:W3CDTF">2022-11-01T10:10:00Z</dcterms:created>
  <dcterms:modified xsi:type="dcterms:W3CDTF">2022-11-01T10:10:00Z</dcterms:modified>
</cp:coreProperties>
</file>